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44"/>
          <w:szCs w:val="32"/>
          <w:lang w:eastAsia="zh-CN"/>
        </w:rPr>
      </w:pPr>
      <w:r>
        <w:rPr>
          <w:rFonts w:hint="eastAsia" w:ascii="微软雅黑" w:hAnsi="微软雅黑" w:eastAsia="微软雅黑"/>
          <w:b/>
          <w:sz w:val="44"/>
          <w:szCs w:val="32"/>
        </w:rPr>
        <w:t>蚌埠工商学院</w:t>
      </w:r>
      <w:r>
        <w:rPr>
          <w:rFonts w:hint="eastAsia" w:ascii="微软雅黑" w:hAnsi="微软雅黑" w:eastAsia="微软雅黑"/>
          <w:b/>
          <w:sz w:val="44"/>
          <w:szCs w:val="32"/>
          <w:lang w:eastAsia="zh-CN"/>
        </w:rPr>
        <w:t>违纪</w:t>
      </w:r>
      <w:r>
        <w:rPr>
          <w:rFonts w:hint="eastAsia" w:ascii="微软雅黑" w:hAnsi="微软雅黑" w:eastAsia="微软雅黑"/>
          <w:b/>
          <w:sz w:val="44"/>
          <w:szCs w:val="32"/>
        </w:rPr>
        <w:t>处分</w:t>
      </w:r>
      <w:r>
        <w:rPr>
          <w:rFonts w:hint="eastAsia" w:ascii="微软雅黑" w:hAnsi="微软雅黑" w:eastAsia="微软雅黑"/>
          <w:b/>
          <w:sz w:val="44"/>
          <w:szCs w:val="32"/>
          <w:lang w:val="en-US" w:eastAsia="zh-Hans"/>
        </w:rPr>
        <w:t>解除申请表</w:t>
      </w:r>
    </w:p>
    <w:tbl>
      <w:tblPr>
        <w:tblStyle w:val="5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03"/>
        <w:gridCol w:w="740"/>
        <w:gridCol w:w="1097"/>
        <w:gridCol w:w="742"/>
        <w:gridCol w:w="1279"/>
        <w:gridCol w:w="127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ind w:firstLine="2280" w:firstLineChars="9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ind w:right="-39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手机号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处分类型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ind w:firstLine="2280" w:firstLineChars="9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ind w:right="-391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处分日期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处分原因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个人申请</w:t>
            </w:r>
          </w:p>
        </w:tc>
        <w:tc>
          <w:tcPr>
            <w:tcW w:w="7941" w:type="dxa"/>
            <w:gridSpan w:val="7"/>
            <w:shd w:val="clear" w:color="auto" w:fill="auto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思想政治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获奖情况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学习情况以及日常表现等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)</w:t>
            </w:r>
            <w:bookmarkStart w:id="0" w:name="_GoBack"/>
            <w:bookmarkEnd w:id="0"/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1800" w:firstLineChars="75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本人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签字：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辅导员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审核意见</w:t>
            </w:r>
          </w:p>
        </w:tc>
        <w:tc>
          <w:tcPr>
            <w:tcW w:w="7941" w:type="dxa"/>
            <w:gridSpan w:val="7"/>
            <w:shd w:val="clear" w:color="auto" w:fill="auto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　　　　　　　　　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　　　　　　　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签字（盖章）：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审核意见</w:t>
            </w:r>
          </w:p>
        </w:tc>
        <w:tc>
          <w:tcPr>
            <w:tcW w:w="7941" w:type="dxa"/>
            <w:gridSpan w:val="7"/>
            <w:shd w:val="clear" w:color="auto" w:fill="auto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　　　　　　　　　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　　　　　　　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签字（盖章）：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生处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意见</w:t>
            </w:r>
          </w:p>
        </w:tc>
        <w:tc>
          <w:tcPr>
            <w:tcW w:w="7941" w:type="dxa"/>
            <w:gridSpan w:val="7"/>
            <w:shd w:val="clear" w:color="auto" w:fill="auto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　　　　　　　　　　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　　　　　　　　　　  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签字（盖章）：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审定意见</w:t>
            </w:r>
          </w:p>
        </w:tc>
        <w:tc>
          <w:tcPr>
            <w:tcW w:w="7941" w:type="dxa"/>
            <w:gridSpan w:val="7"/>
            <w:shd w:val="clear" w:color="auto" w:fill="auto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签字（盖章）：       年     月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8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24"/>
    <w:rsid w:val="00157339"/>
    <w:rsid w:val="001A1692"/>
    <w:rsid w:val="00246AEF"/>
    <w:rsid w:val="00292C3A"/>
    <w:rsid w:val="002C28F3"/>
    <w:rsid w:val="003858B9"/>
    <w:rsid w:val="00433D9F"/>
    <w:rsid w:val="00544E87"/>
    <w:rsid w:val="00550DEB"/>
    <w:rsid w:val="005773A8"/>
    <w:rsid w:val="007243F8"/>
    <w:rsid w:val="007B4FF9"/>
    <w:rsid w:val="007E1653"/>
    <w:rsid w:val="0080715D"/>
    <w:rsid w:val="00841524"/>
    <w:rsid w:val="008E2024"/>
    <w:rsid w:val="009127E4"/>
    <w:rsid w:val="009665AA"/>
    <w:rsid w:val="009F3F4A"/>
    <w:rsid w:val="00A527C9"/>
    <w:rsid w:val="00AD367F"/>
    <w:rsid w:val="00C61E4F"/>
    <w:rsid w:val="00C73F8A"/>
    <w:rsid w:val="00CB051F"/>
    <w:rsid w:val="00D25604"/>
    <w:rsid w:val="00D4610F"/>
    <w:rsid w:val="00E0532C"/>
    <w:rsid w:val="00E2616D"/>
    <w:rsid w:val="00E34FE2"/>
    <w:rsid w:val="00F60083"/>
    <w:rsid w:val="00FD7C16"/>
    <w:rsid w:val="03CF250C"/>
    <w:rsid w:val="04B92C95"/>
    <w:rsid w:val="06257C60"/>
    <w:rsid w:val="240E3F9E"/>
    <w:rsid w:val="4FFD9570"/>
    <w:rsid w:val="50000EEA"/>
    <w:rsid w:val="55512C88"/>
    <w:rsid w:val="69DB4C2F"/>
    <w:rsid w:val="700806BB"/>
    <w:rsid w:val="77F6B605"/>
    <w:rsid w:val="EEF2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  <w:lang w:bidi="ar-SA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  <w:lang w:bidi="ar-SA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47</Words>
  <Characters>274</Characters>
  <Lines>2</Lines>
  <Paragraphs>1</Paragraphs>
  <TotalTime>3</TotalTime>
  <ScaleCrop>false</ScaleCrop>
  <LinksUpToDate>false</LinksUpToDate>
  <CharactersWithSpaces>320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2020-11-01T19:43:00Z</dcterms:created>
  <dc:creator>雨林木风</dc:creator>
  <cp:lastModifiedBy>何程林-水性聚氨酯</cp:lastModifiedBy>
  <cp:lastPrinted>2011-04-19T02:47:00Z</cp:lastPrinted>
  <dcterms:modified xsi:type="dcterms:W3CDTF">2021-03-19T01:44:49Z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E0DF29D8026C491CBF9B49EFB061C809</vt:lpwstr>
  </property>
</Properties>
</file>