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left"/>
        <w:rPr>
          <w:rFonts w:hint="eastAsia" w:eastAsia="宋体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spacing w:line="192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财务与审计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学院院徽(LOGO)设计征集大赛报名表</w:t>
      </w:r>
    </w:p>
    <w:p>
      <w:pPr>
        <w:spacing w:line="192" w:lineRule="auto"/>
        <w:jc w:val="center"/>
        <w:rPr>
          <w:rFonts w:hint="eastAsia" w:ascii="仿宋" w:hAnsi="仿宋" w:eastAsia="仿宋" w:cs="仿宋"/>
          <w:b/>
          <w:bCs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sz w:val="18"/>
          <w:szCs w:val="18"/>
        </w:rPr>
        <w:t xml:space="preserve"> </w:t>
      </w:r>
    </w:p>
    <w:tbl>
      <w:tblPr>
        <w:tblStyle w:val="2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522"/>
        <w:gridCol w:w="1984"/>
        <w:gridCol w:w="1869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报名方式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请在□内画“√”</w:t>
            </w:r>
          </w:p>
        </w:tc>
        <w:tc>
          <w:tcPr>
            <w:tcW w:w="3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个人□  团体□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参赛对象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在校学生□  教职工□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个人填写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作者姓名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所在学院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电子邮箱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团体填写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负责人姓名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所在学院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电子邮箱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团体名称、成员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（姓名）</w:t>
            </w:r>
          </w:p>
        </w:tc>
        <w:tc>
          <w:tcPr>
            <w:tcW w:w="6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8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作品说明</w:t>
            </w:r>
          </w:p>
        </w:tc>
        <w:tc>
          <w:tcPr>
            <w:tcW w:w="8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Cs w:val="21"/>
        </w:rPr>
        <w:t>本次大赛最终解释权归</w:t>
      </w:r>
      <w:r>
        <w:rPr>
          <w:rFonts w:hint="eastAsia" w:ascii="仿宋" w:hAnsi="仿宋" w:eastAsia="仿宋" w:cs="仿宋"/>
          <w:b/>
          <w:szCs w:val="21"/>
          <w:lang w:eastAsia="zh-CN"/>
        </w:rPr>
        <w:t>财务与审计</w:t>
      </w:r>
      <w:r>
        <w:rPr>
          <w:rFonts w:hint="eastAsia" w:ascii="仿宋" w:hAnsi="仿宋" w:eastAsia="仿宋" w:cs="仿宋"/>
          <w:b/>
          <w:szCs w:val="21"/>
        </w:rPr>
        <w:t>学院所有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552C3"/>
    <w:rsid w:val="020A1A52"/>
    <w:rsid w:val="06C45BC9"/>
    <w:rsid w:val="0B72676C"/>
    <w:rsid w:val="14A349D1"/>
    <w:rsid w:val="161D3C3F"/>
    <w:rsid w:val="18FF070F"/>
    <w:rsid w:val="25566662"/>
    <w:rsid w:val="29147212"/>
    <w:rsid w:val="2C8647B0"/>
    <w:rsid w:val="2D6552C3"/>
    <w:rsid w:val="317A2E54"/>
    <w:rsid w:val="3DA37F67"/>
    <w:rsid w:val="414A108E"/>
    <w:rsid w:val="4ABF3CF0"/>
    <w:rsid w:val="4F1607E0"/>
    <w:rsid w:val="4F9A50F7"/>
    <w:rsid w:val="50BA6616"/>
    <w:rsid w:val="50F80B6B"/>
    <w:rsid w:val="55FC325F"/>
    <w:rsid w:val="5E707152"/>
    <w:rsid w:val="657E4584"/>
    <w:rsid w:val="69BF1FDA"/>
    <w:rsid w:val="6AC60010"/>
    <w:rsid w:val="73D026B5"/>
    <w:rsid w:val="77643FC4"/>
    <w:rsid w:val="78A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2020-06-02T07:42:00Z</dcterms:created>
  <dc:creator>Administrator</dc:creator>
  <cp:lastModifiedBy>Administrator</cp:lastModifiedBy>
  <dcterms:modified xsi:type="dcterms:W3CDTF">2021-09-28T04:27:56Z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6208BFD5CBE241C2AB5AADF8AC92E09C</vt:lpwstr>
  </property>
</Properties>
</file>