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F0" w:rsidRPr="00E431F0" w:rsidRDefault="00E431F0" w:rsidP="00E431F0">
      <w:pPr>
        <w:jc w:val="center"/>
        <w:rPr>
          <w:b/>
          <w:sz w:val="36"/>
          <w:szCs w:val="36"/>
        </w:rPr>
      </w:pPr>
      <w:r w:rsidRPr="00E431F0">
        <w:rPr>
          <w:rFonts w:hint="eastAsia"/>
          <w:b/>
          <w:sz w:val="36"/>
          <w:szCs w:val="36"/>
        </w:rPr>
        <w:t>实习生招聘简介</w:t>
      </w:r>
    </w:p>
    <w:p w:rsidR="00E431F0" w:rsidRDefault="00E431F0" w:rsidP="00E431F0"/>
    <w:p w:rsidR="00E431F0" w:rsidRDefault="00E431F0" w:rsidP="00E431F0">
      <w:r>
        <w:rPr>
          <w:rFonts w:hint="eastAsia"/>
        </w:rPr>
        <w:t>一、公司简介</w:t>
      </w:r>
    </w:p>
    <w:p w:rsidR="00E431F0" w:rsidRDefault="00E431F0" w:rsidP="005B4FA5">
      <w:pPr>
        <w:spacing w:line="360" w:lineRule="auto"/>
        <w:ind w:firstLineChars="200" w:firstLine="420"/>
      </w:pPr>
    </w:p>
    <w:p w:rsidR="00E431F0" w:rsidRDefault="005B4FA5" w:rsidP="005B4FA5">
      <w:pPr>
        <w:spacing w:line="360" w:lineRule="auto"/>
        <w:ind w:firstLineChars="200" w:firstLine="420"/>
      </w:pPr>
      <w:r w:rsidRPr="005B4FA5">
        <w:rPr>
          <w:rFonts w:hint="eastAsia"/>
        </w:rPr>
        <w:t>安徽启辰会计师事务所</w:t>
      </w:r>
      <w:r w:rsidR="00E431F0" w:rsidRPr="005B4FA5">
        <w:rPr>
          <w:rFonts w:hint="eastAsia"/>
        </w:rPr>
        <w:t>是一家专注于</w:t>
      </w:r>
      <w:r w:rsidR="007A3052" w:rsidRPr="005B4FA5">
        <w:rPr>
          <w:rFonts w:hint="eastAsia"/>
        </w:rPr>
        <w:t>财务审计咨询</w:t>
      </w:r>
      <w:r w:rsidR="00E431F0" w:rsidRPr="005B4FA5">
        <w:t>领域的创新型公司，致力于</w:t>
      </w:r>
      <w:r w:rsidRPr="005B4FA5">
        <w:rPr>
          <w:rFonts w:hint="eastAsia"/>
        </w:rPr>
        <w:t>客户</w:t>
      </w:r>
      <w:r w:rsidR="00E431F0" w:rsidRPr="005B4FA5">
        <w:t>户提供最优质的产品和服务。作为一家快速发展的公司，我们秉持着开放、创新、协作和可持续发展的核心价值观，不断探索新的领域，追求卓越。</w:t>
      </w:r>
    </w:p>
    <w:p w:rsidR="00E431F0" w:rsidRDefault="00E431F0" w:rsidP="005B4FA5">
      <w:pPr>
        <w:spacing w:line="360" w:lineRule="auto"/>
        <w:ind w:firstLineChars="200" w:firstLine="420"/>
      </w:pPr>
    </w:p>
    <w:p w:rsidR="00E431F0" w:rsidRDefault="00E431F0" w:rsidP="00E431F0">
      <w:r>
        <w:rPr>
          <w:rFonts w:hint="eastAsia"/>
        </w:rPr>
        <w:t>二、实习职位与职责</w:t>
      </w:r>
    </w:p>
    <w:p w:rsidR="00E431F0" w:rsidRDefault="00E431F0" w:rsidP="00E431F0"/>
    <w:p w:rsidR="00E431F0" w:rsidRDefault="00E431F0" w:rsidP="00E431F0">
      <w:r>
        <w:rPr>
          <w:rFonts w:hint="eastAsia"/>
        </w:rPr>
        <w:t>我们目前开放的实习职位是财务信息调查员</w:t>
      </w:r>
      <w:r>
        <w:t>，主要职责包括：</w:t>
      </w:r>
    </w:p>
    <w:p w:rsidR="00E431F0" w:rsidRDefault="00E431F0" w:rsidP="00E431F0"/>
    <w:p w:rsidR="00E431F0" w:rsidRDefault="00E431F0" w:rsidP="00E431F0">
      <w:r>
        <w:t xml:space="preserve">1. </w:t>
      </w:r>
      <w:r>
        <w:rPr>
          <w:rFonts w:hint="eastAsia"/>
        </w:rPr>
        <w:t>接受公司安排的统一培训，了解信息调查信息表的填报事项</w:t>
      </w:r>
      <w:r>
        <w:t>等；</w:t>
      </w:r>
    </w:p>
    <w:p w:rsidR="00E431F0" w:rsidRDefault="00E431F0" w:rsidP="00E431F0">
      <w:r>
        <w:t xml:space="preserve">2. </w:t>
      </w:r>
      <w:r>
        <w:rPr>
          <w:rFonts w:hint="eastAsia"/>
        </w:rPr>
        <w:t>配合街道、社区工作人员联系企业单位，走访企业指导填报信息登记表</w:t>
      </w:r>
      <w:r>
        <w:t>；</w:t>
      </w:r>
    </w:p>
    <w:p w:rsidR="00E431F0" w:rsidRDefault="00E431F0" w:rsidP="00E431F0">
      <w:r>
        <w:t xml:space="preserve">3. </w:t>
      </w:r>
      <w:r>
        <w:rPr>
          <w:rFonts w:hint="eastAsia"/>
        </w:rPr>
        <w:t>复核企业填报的信息登记表；</w:t>
      </w:r>
    </w:p>
    <w:p w:rsidR="00E431F0" w:rsidRDefault="00E431F0" w:rsidP="00E431F0"/>
    <w:p w:rsidR="00E431F0" w:rsidRDefault="00E431F0" w:rsidP="00E431F0">
      <w:r>
        <w:rPr>
          <w:rFonts w:hint="eastAsia"/>
        </w:rPr>
        <w:t>三、实习期限与工作时间</w:t>
      </w:r>
    </w:p>
    <w:p w:rsidR="00E431F0" w:rsidRDefault="00E431F0" w:rsidP="00E431F0"/>
    <w:p w:rsidR="00E431F0" w:rsidRDefault="00E431F0" w:rsidP="005B4FA5">
      <w:pPr>
        <w:spacing w:line="360" w:lineRule="auto"/>
        <w:ind w:firstLineChars="200" w:firstLine="420"/>
      </w:pPr>
      <w:r>
        <w:rPr>
          <w:rFonts w:hint="eastAsia"/>
        </w:rPr>
        <w:t>实习期限为</w:t>
      </w:r>
      <w:r w:rsidR="00A63F10">
        <w:rPr>
          <w:rFonts w:hint="eastAsia"/>
        </w:rPr>
        <w:t>一</w:t>
      </w:r>
      <w:r>
        <w:t>个月，每周至少工作</w:t>
      </w:r>
      <w:r w:rsidR="00A63F10">
        <w:rPr>
          <w:rFonts w:hint="eastAsia"/>
        </w:rPr>
        <w:t>五</w:t>
      </w:r>
      <w:r>
        <w:t>天，每天工作时间为</w:t>
      </w:r>
      <w:r w:rsidR="00A63F10">
        <w:t>8</w:t>
      </w:r>
      <w:r>
        <w:t>小时。我们鼓励实习生提前完成任务，有充裕的时间进行学习和自我提升。</w:t>
      </w:r>
    </w:p>
    <w:p w:rsidR="00E431F0" w:rsidRDefault="00E431F0" w:rsidP="00E431F0"/>
    <w:p w:rsidR="00E431F0" w:rsidRDefault="00E431F0" w:rsidP="00E431F0">
      <w:r>
        <w:rPr>
          <w:rFonts w:hint="eastAsia"/>
        </w:rPr>
        <w:t>四、实习地点与远程工作安排</w:t>
      </w:r>
    </w:p>
    <w:p w:rsidR="00E431F0" w:rsidRDefault="00E431F0" w:rsidP="00E431F0"/>
    <w:p w:rsidR="00E431F0" w:rsidRDefault="00E431F0" w:rsidP="00E431F0">
      <w:r>
        <w:rPr>
          <w:rFonts w:hint="eastAsia"/>
        </w:rPr>
        <w:t>实习地点</w:t>
      </w:r>
      <w:r w:rsidR="00A63F10">
        <w:rPr>
          <w:rFonts w:hint="eastAsia"/>
        </w:rPr>
        <w:t>为蚌埠市龙子湖区辖内街道社区</w:t>
      </w:r>
      <w:r>
        <w:rPr>
          <w:rFonts w:hint="eastAsia"/>
        </w:rPr>
        <w:t>。</w:t>
      </w:r>
      <w:r w:rsidR="00A63F10">
        <w:rPr>
          <w:rFonts w:hint="eastAsia"/>
        </w:rPr>
        <w:t>基本固定办公，适当需要走访企业</w:t>
      </w:r>
      <w:r>
        <w:rPr>
          <w:rFonts w:hint="eastAsia"/>
        </w:rPr>
        <w:t>。</w:t>
      </w:r>
    </w:p>
    <w:p w:rsidR="00E431F0" w:rsidRDefault="00E431F0" w:rsidP="00E431F0"/>
    <w:p w:rsidR="00E431F0" w:rsidRDefault="00E431F0" w:rsidP="00E431F0">
      <w:r>
        <w:rPr>
          <w:rFonts w:hint="eastAsia"/>
        </w:rPr>
        <w:t>五、实习薪酬与福利</w:t>
      </w:r>
    </w:p>
    <w:p w:rsidR="00E431F0" w:rsidRDefault="00E431F0" w:rsidP="00E431F0"/>
    <w:p w:rsidR="00E431F0" w:rsidRDefault="00E431F0" w:rsidP="00E431F0">
      <w:r>
        <w:rPr>
          <w:rFonts w:hint="eastAsia"/>
        </w:rPr>
        <w:t>我们将提供有竞争力的实习薪酬和福利待遇，包括但不限于：</w:t>
      </w:r>
    </w:p>
    <w:p w:rsidR="00E431F0" w:rsidRDefault="00E431F0" w:rsidP="00E431F0"/>
    <w:p w:rsidR="00E431F0" w:rsidRDefault="00E431F0" w:rsidP="00E431F0">
      <w:r>
        <w:t>1. 提供实习工资，</w:t>
      </w:r>
      <w:r w:rsidR="00A63F10">
        <w:rPr>
          <w:rFonts w:hint="eastAsia"/>
        </w:rPr>
        <w:t>实习期工资2</w:t>
      </w:r>
      <w:r w:rsidR="005B4FA5">
        <w:t>2</w:t>
      </w:r>
      <w:r w:rsidR="00A63F10">
        <w:t>00</w:t>
      </w:r>
      <w:r w:rsidR="00A63F10">
        <w:rPr>
          <w:rFonts w:hint="eastAsia"/>
        </w:rPr>
        <w:t>元/月，</w:t>
      </w:r>
      <w:r>
        <w:t>按月结算；</w:t>
      </w:r>
    </w:p>
    <w:p w:rsidR="00E431F0" w:rsidRDefault="00E431F0" w:rsidP="00E431F0">
      <w:r>
        <w:t>2. 提供实习证明和推荐信，表现优秀者可获得全职工作机会；</w:t>
      </w:r>
    </w:p>
    <w:p w:rsidR="00E431F0" w:rsidRDefault="00E431F0" w:rsidP="00E431F0"/>
    <w:p w:rsidR="00E431F0" w:rsidRDefault="00E431F0" w:rsidP="00E431F0">
      <w:r>
        <w:rPr>
          <w:rFonts w:hint="eastAsia"/>
        </w:rPr>
        <w:t>六、申请方式与截止日期</w:t>
      </w:r>
    </w:p>
    <w:p w:rsidR="00E431F0" w:rsidRDefault="00E431F0" w:rsidP="00E431F0">
      <w:bookmarkStart w:id="0" w:name="_GoBack"/>
      <w:bookmarkEnd w:id="0"/>
    </w:p>
    <w:p w:rsidR="00E431F0" w:rsidRDefault="00E431F0" w:rsidP="00E431F0">
      <w:r>
        <w:rPr>
          <w:rFonts w:hint="eastAsia"/>
        </w:rPr>
        <w:t>申请方式：请将个人简历发送至我们的招聘邮箱</w:t>
      </w:r>
      <w:r w:rsidR="00A63F10">
        <w:t>527628977@qq.com</w:t>
      </w:r>
      <w:r>
        <w:t>，并在邮件主题中注明“实习生申请-</w:t>
      </w:r>
      <w:r w:rsidR="00A63F10">
        <w:rPr>
          <w:rFonts w:hint="eastAsia"/>
        </w:rPr>
        <w:t>财务调查员</w:t>
      </w:r>
      <w:r>
        <w:t>职位”。截止日期：</w:t>
      </w:r>
      <w:r w:rsidR="00A63F10">
        <w:t>202</w:t>
      </w:r>
      <w:r w:rsidR="00D66485">
        <w:t>4</w:t>
      </w:r>
      <w:r w:rsidR="00A63F10">
        <w:rPr>
          <w:rFonts w:hint="eastAsia"/>
        </w:rPr>
        <w:t>年1月</w:t>
      </w:r>
      <w:r w:rsidR="00D66485">
        <w:t>5</w:t>
      </w:r>
      <w:r w:rsidR="00A63F10">
        <w:rPr>
          <w:rFonts w:hint="eastAsia"/>
        </w:rPr>
        <w:t>日</w:t>
      </w:r>
      <w:r>
        <w:t>。</w:t>
      </w:r>
    </w:p>
    <w:p w:rsidR="00E431F0" w:rsidRDefault="00E431F0" w:rsidP="00E431F0"/>
    <w:p w:rsidR="00E431F0" w:rsidRDefault="00E431F0" w:rsidP="00E431F0">
      <w:r>
        <w:rPr>
          <w:rFonts w:hint="eastAsia"/>
        </w:rPr>
        <w:t>七、联系方式与公司地址</w:t>
      </w:r>
    </w:p>
    <w:p w:rsidR="00E431F0" w:rsidRDefault="00E431F0" w:rsidP="00E431F0"/>
    <w:p w:rsidR="00E431F0" w:rsidRDefault="00E431F0" w:rsidP="00E431F0">
      <w:r>
        <w:rPr>
          <w:rFonts w:hint="eastAsia"/>
        </w:rPr>
        <w:t>如有任何疑问或需要进一步了解我们的信息，请通过以下方式联系我们：电话：</w:t>
      </w:r>
      <w:r w:rsidR="00A63F10" w:rsidRPr="00A63F10">
        <w:t>0552-</w:t>
      </w:r>
      <w:r w:rsidR="00A63F10" w:rsidRPr="00A63F10">
        <w:lastRenderedPageBreak/>
        <w:t>3287996</w:t>
      </w:r>
      <w:r>
        <w:t>；邮箱：</w:t>
      </w:r>
      <w:r w:rsidR="00A63F10">
        <w:t>527628977@qq.com</w:t>
      </w:r>
      <w:r>
        <w:t>；地址：</w:t>
      </w:r>
      <w:r w:rsidR="00A63F10">
        <w:rPr>
          <w:rFonts w:hint="eastAsia"/>
        </w:rPr>
        <w:t>蚌埠市蚌山区湖滨社区绿地珠峰B座1</w:t>
      </w:r>
      <w:r w:rsidR="00A63F10">
        <w:t>910</w:t>
      </w:r>
      <w:r w:rsidR="00A63F10">
        <w:rPr>
          <w:rFonts w:hint="eastAsia"/>
        </w:rPr>
        <w:t>室</w:t>
      </w:r>
      <w:r>
        <w:t>。</w:t>
      </w:r>
    </w:p>
    <w:p w:rsidR="00E431F0" w:rsidRDefault="00E431F0" w:rsidP="00E431F0"/>
    <w:p w:rsidR="00E431F0" w:rsidRDefault="00E431F0" w:rsidP="00E431F0">
      <w:r>
        <w:rPr>
          <w:rFonts w:hint="eastAsia"/>
        </w:rPr>
        <w:t>八、注意事项与补充条款</w:t>
      </w:r>
    </w:p>
    <w:p w:rsidR="00E431F0" w:rsidRDefault="00E431F0" w:rsidP="00E431F0"/>
    <w:p w:rsidR="005B4FA5" w:rsidRDefault="00A63F10" w:rsidP="00E431F0">
      <w:pPr>
        <w:rPr>
          <w:rFonts w:hint="eastAsia"/>
        </w:rPr>
      </w:pPr>
      <w:r>
        <w:t>1</w:t>
      </w:r>
      <w:r w:rsidR="00E431F0">
        <w:t xml:space="preserve">. </w:t>
      </w:r>
      <w:r w:rsidR="005B4FA5">
        <w:rPr>
          <w:rFonts w:hint="eastAsia"/>
        </w:rPr>
        <w:t>实习生接受事务所安排的统一培训，培训期1</w:t>
      </w:r>
      <w:r w:rsidR="005B4FA5">
        <w:t>-2</w:t>
      </w:r>
      <w:r w:rsidR="005B4FA5">
        <w:rPr>
          <w:rFonts w:hint="eastAsia"/>
        </w:rPr>
        <w:t>天。</w:t>
      </w:r>
    </w:p>
    <w:p w:rsidR="00E431F0" w:rsidRDefault="005B4FA5" w:rsidP="00E431F0">
      <w:r>
        <w:t>2.</w:t>
      </w:r>
      <w:r w:rsidR="00E431F0">
        <w:t>申请者必须具备团队合作精神和良好的沟通能力；</w:t>
      </w:r>
    </w:p>
    <w:p w:rsidR="00E431F0" w:rsidRDefault="005B4FA5" w:rsidP="00E431F0">
      <w:r>
        <w:t>3</w:t>
      </w:r>
      <w:r w:rsidR="00E431F0">
        <w:t>. 申请者必须能够熟</w:t>
      </w:r>
      <w:r w:rsidR="00A63F10">
        <w:rPr>
          <w:rFonts w:hint="eastAsia"/>
        </w:rPr>
        <w:t>运用E</w:t>
      </w:r>
      <w:r w:rsidR="00A63F10">
        <w:t>XCEL</w:t>
      </w:r>
      <w:r w:rsidR="00A63F10">
        <w:rPr>
          <w:rFonts w:hint="eastAsia"/>
        </w:rPr>
        <w:t>和W</w:t>
      </w:r>
      <w:r w:rsidR="00A63F10">
        <w:t>ORD</w:t>
      </w:r>
      <w:r w:rsidR="00A63F10">
        <w:rPr>
          <w:rFonts w:hint="eastAsia"/>
        </w:rPr>
        <w:t>文档</w:t>
      </w:r>
      <w:r w:rsidR="00E431F0">
        <w:t>；</w:t>
      </w:r>
    </w:p>
    <w:p w:rsidR="00E431F0" w:rsidRDefault="005B4FA5" w:rsidP="00E431F0">
      <w:r>
        <w:t>4</w:t>
      </w:r>
      <w:r w:rsidR="00E431F0">
        <w:t>. 申请者必须能够适应快节奏的工作环境和变化；</w:t>
      </w:r>
    </w:p>
    <w:p w:rsidR="00D52E4C" w:rsidRDefault="005B4FA5" w:rsidP="00E431F0">
      <w:r>
        <w:t>5</w:t>
      </w:r>
      <w:r w:rsidR="00E431F0">
        <w:t>. 申请者必须遵守公司的保密和知识产权规定。</w:t>
      </w:r>
    </w:p>
    <w:sectPr w:rsidR="00D5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F0"/>
    <w:rsid w:val="005B4FA5"/>
    <w:rsid w:val="007A3052"/>
    <w:rsid w:val="00A63F10"/>
    <w:rsid w:val="00D52E4C"/>
    <w:rsid w:val="00D66485"/>
    <w:rsid w:val="00E4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CEEA"/>
  <w15:chartTrackingRefBased/>
  <w15:docId w15:val="{9A36D963-0393-4BD3-BF4D-96E6B3C8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121</Words>
  <Characters>694</Characters>
  <Application>Microsoft Office Word</Application>
  <DocSecurity>0</DocSecurity>
  <Lines>5</Lines>
  <Paragraphs>1</Paragraphs>
  <ScaleCrop>false</ScaleCrop>
  <Company>DoubleOX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2023-11-24T02:07:00Z</dcterms:created>
  <dcterms:modified xsi:type="dcterms:W3CDTF">2023-12-11T01:29:00Z</dcterms:modified>
</cp:coreProperties>
</file>