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64B7" w14:textId="77777777" w:rsidR="00351AB9" w:rsidRPr="0068533B" w:rsidRDefault="00351AB9" w:rsidP="00F50CD2">
      <w:pPr>
        <w:pStyle w:val="a3"/>
        <w:jc w:val="center"/>
        <w:rPr>
          <w:rFonts w:ascii="黑体" w:eastAsia="黑体" w:hAnsi="黑体"/>
          <w:sz w:val="44"/>
          <w:szCs w:val="44"/>
        </w:rPr>
      </w:pPr>
      <w:r w:rsidRPr="0068533B">
        <w:rPr>
          <w:rFonts w:ascii="黑体" w:eastAsia="黑体" w:hAnsi="黑体" w:hint="eastAsia"/>
          <w:sz w:val="44"/>
          <w:szCs w:val="44"/>
        </w:rPr>
        <w:t>2023年</w:t>
      </w:r>
      <w:proofErr w:type="gramStart"/>
      <w:r w:rsidRPr="0068533B">
        <w:rPr>
          <w:rFonts w:ascii="黑体" w:eastAsia="黑体" w:hAnsi="黑体" w:hint="eastAsia"/>
          <w:sz w:val="44"/>
          <w:szCs w:val="44"/>
        </w:rPr>
        <w:t>“新道杯”数智财经</w:t>
      </w:r>
      <w:proofErr w:type="gramEnd"/>
      <w:r w:rsidRPr="0068533B">
        <w:rPr>
          <w:rFonts w:ascii="黑体" w:eastAsia="黑体" w:hAnsi="黑体" w:hint="eastAsia"/>
          <w:sz w:val="44"/>
          <w:szCs w:val="44"/>
        </w:rPr>
        <w:t>大赛</w:t>
      </w:r>
    </w:p>
    <w:p w14:paraId="3ADE7322" w14:textId="77777777" w:rsidR="00CA425E" w:rsidRPr="0068533B" w:rsidRDefault="00351AB9" w:rsidP="0068533B">
      <w:pPr>
        <w:pStyle w:val="a3"/>
        <w:jc w:val="center"/>
        <w:rPr>
          <w:rFonts w:ascii="黑体" w:eastAsia="黑体" w:hAnsi="黑体"/>
          <w:sz w:val="44"/>
          <w:szCs w:val="44"/>
        </w:rPr>
      </w:pPr>
      <w:r w:rsidRPr="0068533B">
        <w:rPr>
          <w:rFonts w:ascii="黑体" w:eastAsia="黑体" w:hAnsi="黑体" w:hint="eastAsia"/>
          <w:sz w:val="44"/>
          <w:szCs w:val="44"/>
        </w:rPr>
        <w:t>校内选拔赛报名表</w:t>
      </w:r>
    </w:p>
    <w:tbl>
      <w:tblPr>
        <w:tblW w:w="92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1371"/>
        <w:gridCol w:w="730"/>
        <w:gridCol w:w="263"/>
        <w:gridCol w:w="789"/>
        <w:gridCol w:w="486"/>
        <w:gridCol w:w="872"/>
        <w:gridCol w:w="89"/>
        <w:gridCol w:w="315"/>
        <w:gridCol w:w="1276"/>
        <w:gridCol w:w="1669"/>
      </w:tblGrid>
      <w:tr w:rsidR="00CA425E" w:rsidRPr="00610F88" w14:paraId="4A0DDE5A" w14:textId="77777777" w:rsidTr="008B226A">
        <w:trPr>
          <w:cantSplit/>
          <w:trHeight w:val="630"/>
          <w:jc w:val="center"/>
        </w:trPr>
        <w:tc>
          <w:tcPr>
            <w:tcW w:w="1349" w:type="dxa"/>
            <w:vAlign w:val="center"/>
          </w:tcPr>
          <w:p w14:paraId="02F3B11A" w14:textId="77777777" w:rsidR="00CA425E" w:rsidRPr="00610F88" w:rsidRDefault="00A142F4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姓</w:t>
            </w:r>
            <w:r w:rsidRPr="00610F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</w:t>
            </w: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71" w:type="dxa"/>
            <w:vAlign w:val="center"/>
          </w:tcPr>
          <w:p w14:paraId="59DDEC70" w14:textId="77777777" w:rsidR="00CA425E" w:rsidRPr="00610F88" w:rsidRDefault="00CA425E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31C47529" w14:textId="77777777" w:rsidR="00CA425E" w:rsidRPr="00610F88" w:rsidRDefault="00A142F4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F62A9" w14:textId="77777777" w:rsidR="00CA425E" w:rsidRPr="00610F88" w:rsidRDefault="00CA425E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14:paraId="2708D326" w14:textId="77777777" w:rsidR="00CA425E" w:rsidRPr="00610F88" w:rsidRDefault="00A142F4" w:rsidP="008B226A">
            <w:pPr>
              <w:pStyle w:val="a3"/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</w:tcPr>
          <w:p w14:paraId="189925E9" w14:textId="77777777" w:rsidR="00CA425E" w:rsidRPr="00610F88" w:rsidRDefault="00CA425E">
            <w:pPr>
              <w:pStyle w:val="a3"/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46500B99" w14:textId="77777777" w:rsidR="00CA425E" w:rsidRPr="00610F88" w:rsidRDefault="00A142F4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贴照片处</w:t>
            </w:r>
          </w:p>
          <w:p w14:paraId="07D9D004" w14:textId="77777777" w:rsidR="00CA425E" w:rsidRPr="00610F88" w:rsidRDefault="00CA425E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8B226A" w:rsidRPr="00610F88" w14:paraId="3CDF3E6C" w14:textId="77777777" w:rsidTr="008B226A">
        <w:trPr>
          <w:cantSplit/>
          <w:trHeight w:val="630"/>
          <w:jc w:val="center"/>
        </w:trPr>
        <w:tc>
          <w:tcPr>
            <w:tcW w:w="1349" w:type="dxa"/>
            <w:vAlign w:val="center"/>
          </w:tcPr>
          <w:p w14:paraId="111805AE" w14:textId="77777777" w:rsidR="008B226A" w:rsidRPr="00610F88" w:rsidRDefault="008B226A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364" w:type="dxa"/>
            <w:gridSpan w:val="3"/>
            <w:tcBorders>
              <w:right w:val="single" w:sz="4" w:space="0" w:color="auto"/>
            </w:tcBorders>
            <w:vAlign w:val="center"/>
          </w:tcPr>
          <w:p w14:paraId="619E95A9" w14:textId="77777777" w:rsidR="008B226A" w:rsidRPr="00610F88" w:rsidRDefault="008B226A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0701B" w14:textId="77777777" w:rsidR="008B226A" w:rsidRPr="00610F88" w:rsidRDefault="008B226A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</w:tcBorders>
            <w:vAlign w:val="center"/>
          </w:tcPr>
          <w:p w14:paraId="0C396B04" w14:textId="77777777" w:rsidR="008B226A" w:rsidRPr="00610F88" w:rsidRDefault="008B226A">
            <w:pPr>
              <w:pStyle w:val="a3"/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14:paraId="11CB3C91" w14:textId="77777777" w:rsidR="008B226A" w:rsidRPr="00610F88" w:rsidRDefault="008B226A">
            <w:pPr>
              <w:pStyle w:val="a3"/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CA425E" w:rsidRPr="00610F88" w14:paraId="2EC12EDC" w14:textId="77777777" w:rsidTr="008B226A">
        <w:trPr>
          <w:cantSplit/>
          <w:trHeight w:val="909"/>
          <w:jc w:val="center"/>
        </w:trPr>
        <w:tc>
          <w:tcPr>
            <w:tcW w:w="1349" w:type="dxa"/>
            <w:vAlign w:val="center"/>
          </w:tcPr>
          <w:p w14:paraId="5B6A9478" w14:textId="77777777" w:rsidR="00CA425E" w:rsidRPr="00610F88" w:rsidRDefault="00A142F4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2364" w:type="dxa"/>
            <w:gridSpan w:val="3"/>
            <w:tcBorders>
              <w:right w:val="single" w:sz="4" w:space="0" w:color="auto"/>
            </w:tcBorders>
            <w:vAlign w:val="center"/>
          </w:tcPr>
          <w:p w14:paraId="22CE9444" w14:textId="77777777" w:rsidR="00CA425E" w:rsidRPr="00610F88" w:rsidRDefault="00CA425E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AB1EB" w14:textId="77777777" w:rsidR="00CA425E" w:rsidRPr="00610F88" w:rsidRDefault="00A142F4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</w:tcBorders>
            <w:vAlign w:val="center"/>
          </w:tcPr>
          <w:p w14:paraId="1D286D93" w14:textId="77777777" w:rsidR="00CA425E" w:rsidRPr="00610F88" w:rsidRDefault="00CA425E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14:paraId="330054C7" w14:textId="77777777" w:rsidR="00CA425E" w:rsidRPr="00610F88" w:rsidRDefault="00CA425E">
            <w:pPr>
              <w:pStyle w:val="a3"/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0F3906" w:rsidRPr="00610F88" w14:paraId="186E4E9E" w14:textId="77777777" w:rsidTr="00610F88">
        <w:trPr>
          <w:cantSplit/>
          <w:trHeight w:val="630"/>
          <w:jc w:val="center"/>
        </w:trPr>
        <w:tc>
          <w:tcPr>
            <w:tcW w:w="1349" w:type="dxa"/>
            <w:vAlign w:val="center"/>
          </w:tcPr>
          <w:p w14:paraId="442F7C39" w14:textId="77777777" w:rsidR="000F3906" w:rsidRPr="00610F88" w:rsidRDefault="000F3906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个人主要学习经历</w:t>
            </w:r>
          </w:p>
        </w:tc>
        <w:tc>
          <w:tcPr>
            <w:tcW w:w="7860" w:type="dxa"/>
            <w:gridSpan w:val="10"/>
            <w:vAlign w:val="center"/>
          </w:tcPr>
          <w:p w14:paraId="6CBD696D" w14:textId="77777777" w:rsidR="000F3906" w:rsidRPr="00610F88" w:rsidRDefault="000F3906">
            <w:pPr>
              <w:pStyle w:val="a3"/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14:paraId="398268D1" w14:textId="77777777" w:rsidR="000F3906" w:rsidRPr="00610F88" w:rsidRDefault="000F3906" w:rsidP="007718EF">
            <w:pPr>
              <w:rPr>
                <w:rFonts w:ascii="仿宋" w:eastAsia="仿宋" w:hAnsi="仿宋"/>
                <w:sz w:val="24"/>
              </w:rPr>
            </w:pPr>
          </w:p>
          <w:p w14:paraId="5AFBFB42" w14:textId="77777777" w:rsidR="000F3906" w:rsidRPr="00610F88" w:rsidRDefault="000F3906" w:rsidP="007718EF">
            <w:pPr>
              <w:rPr>
                <w:rFonts w:ascii="仿宋" w:eastAsia="仿宋" w:hAnsi="仿宋"/>
                <w:sz w:val="24"/>
              </w:rPr>
            </w:pPr>
          </w:p>
          <w:p w14:paraId="0FE2EAF2" w14:textId="77777777" w:rsidR="000F3906" w:rsidRPr="00610F88" w:rsidRDefault="000F3906" w:rsidP="007718EF">
            <w:pPr>
              <w:rPr>
                <w:rFonts w:ascii="仿宋" w:eastAsia="仿宋" w:hAnsi="仿宋"/>
                <w:sz w:val="24"/>
              </w:rPr>
            </w:pPr>
          </w:p>
          <w:p w14:paraId="0F5C02D6" w14:textId="77777777" w:rsidR="000F3906" w:rsidRPr="00610F88" w:rsidRDefault="000F3906" w:rsidP="007718EF">
            <w:pPr>
              <w:rPr>
                <w:rFonts w:ascii="仿宋" w:eastAsia="仿宋" w:hAnsi="仿宋"/>
                <w:sz w:val="24"/>
              </w:rPr>
            </w:pPr>
          </w:p>
          <w:p w14:paraId="57E572B4" w14:textId="77777777" w:rsidR="000F3906" w:rsidRPr="00610F88" w:rsidRDefault="000F3906">
            <w:pPr>
              <w:pStyle w:val="a3"/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1429EC" w:rsidRPr="00610F88" w14:paraId="76951E67" w14:textId="77777777" w:rsidTr="008B226A">
        <w:trPr>
          <w:cantSplit/>
          <w:trHeight w:val="808"/>
          <w:jc w:val="center"/>
        </w:trPr>
        <w:tc>
          <w:tcPr>
            <w:tcW w:w="1349" w:type="dxa"/>
            <w:vAlign w:val="center"/>
          </w:tcPr>
          <w:p w14:paraId="5ACAB41A" w14:textId="77777777" w:rsidR="001429EC" w:rsidRPr="00610F88" w:rsidRDefault="001429EC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14:paraId="2D6C25D5" w14:textId="77777777" w:rsidR="001429EC" w:rsidRPr="00610F88" w:rsidRDefault="001429EC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434CC" w14:textId="77777777" w:rsidR="001429EC" w:rsidRPr="00610F88" w:rsidRDefault="007718EF" w:rsidP="00CC6532">
            <w:pPr>
              <w:pStyle w:val="a3"/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14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A3679" w14:textId="77777777" w:rsidR="001429EC" w:rsidRPr="00610F88" w:rsidRDefault="001429EC" w:rsidP="001429EC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9AEC" w14:textId="77777777" w:rsidR="001429EC" w:rsidRPr="00610F88" w:rsidRDefault="007718EF" w:rsidP="005A2A77">
            <w:pPr>
              <w:pStyle w:val="a3"/>
              <w:snapToGrid w:val="0"/>
              <w:ind w:leftChars="-119" w:left="-250" w:firstLineChars="104" w:firstLine="25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英语水平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vAlign w:val="center"/>
          </w:tcPr>
          <w:p w14:paraId="7ECC16D6" w14:textId="77777777" w:rsidR="001429EC" w:rsidRPr="00610F88" w:rsidRDefault="001429EC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7718EF" w:rsidRPr="00610F88" w14:paraId="7DF23130" w14:textId="77777777" w:rsidTr="00610F88">
        <w:trPr>
          <w:cantSplit/>
          <w:trHeight w:val="1102"/>
          <w:jc w:val="center"/>
        </w:trPr>
        <w:tc>
          <w:tcPr>
            <w:tcW w:w="1349" w:type="dxa"/>
            <w:vAlign w:val="center"/>
          </w:tcPr>
          <w:p w14:paraId="51BC4FA0" w14:textId="77777777" w:rsidR="007718EF" w:rsidRPr="00610F88" w:rsidRDefault="007718EF" w:rsidP="005A2A77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中财成绩</w:t>
            </w:r>
            <w:r w:rsidR="005A2A77"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（两学期期末分数）</w:t>
            </w:r>
          </w:p>
        </w:tc>
        <w:tc>
          <w:tcPr>
            <w:tcW w:w="2101" w:type="dxa"/>
            <w:gridSpan w:val="2"/>
            <w:vAlign w:val="center"/>
          </w:tcPr>
          <w:p w14:paraId="404790DB" w14:textId="77777777" w:rsidR="007718EF" w:rsidRPr="00610F88" w:rsidRDefault="007718EF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148CF256" w14:textId="77777777" w:rsidR="007718EF" w:rsidRPr="00610F88" w:rsidRDefault="007718EF" w:rsidP="007718EF">
            <w:pPr>
              <w:pStyle w:val="a3"/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是否通过初会（初会会计单科分数）</w:t>
            </w:r>
          </w:p>
        </w:tc>
        <w:tc>
          <w:tcPr>
            <w:tcW w:w="3349" w:type="dxa"/>
            <w:gridSpan w:val="4"/>
            <w:vAlign w:val="center"/>
          </w:tcPr>
          <w:p w14:paraId="7E39795F" w14:textId="77777777" w:rsidR="007718EF" w:rsidRPr="00610F88" w:rsidRDefault="007718EF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5A2A77" w:rsidRPr="00610F88" w14:paraId="1A30BB36" w14:textId="77777777" w:rsidTr="00610F88">
        <w:trPr>
          <w:cantSplit/>
          <w:trHeight w:val="2394"/>
          <w:jc w:val="center"/>
        </w:trPr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14:paraId="4F55EC0F" w14:textId="77777777" w:rsidR="005A2A77" w:rsidRPr="00610F88" w:rsidRDefault="005A2A77" w:rsidP="00FF3BDF">
            <w:pPr>
              <w:pStyle w:val="a3"/>
              <w:snapToGrid w:val="0"/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7860" w:type="dxa"/>
            <w:gridSpan w:val="10"/>
            <w:tcBorders>
              <w:left w:val="single" w:sz="4" w:space="0" w:color="auto"/>
            </w:tcBorders>
            <w:vAlign w:val="center"/>
          </w:tcPr>
          <w:p w14:paraId="2E4DCB66" w14:textId="77777777" w:rsidR="005A2A77" w:rsidRPr="00610F88" w:rsidRDefault="005A2A77">
            <w:pPr>
              <w:pStyle w:val="a3"/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                                   </w:t>
            </w: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7980DA9F" w14:textId="77777777" w:rsidR="005A2A77" w:rsidRPr="00610F88" w:rsidRDefault="005A2A77">
            <w:pPr>
              <w:pStyle w:val="a3"/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14:paraId="5F500C68" w14:textId="77777777" w:rsidR="005A2A77" w:rsidRPr="00610F88" w:rsidRDefault="005A2A77">
            <w:pPr>
              <w:pStyle w:val="a3"/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14:paraId="1CF8DB5C" w14:textId="77777777" w:rsidR="005A2A77" w:rsidRPr="00610F88" w:rsidRDefault="005A2A77">
            <w:pPr>
              <w:pStyle w:val="a3"/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14:paraId="12040947" w14:textId="77777777" w:rsidR="005A2A77" w:rsidRDefault="005A2A77" w:rsidP="000F3906">
            <w:pPr>
              <w:pStyle w:val="a3"/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14:paraId="3FE4ACC1" w14:textId="77777777" w:rsidR="007152D2" w:rsidRDefault="007152D2" w:rsidP="007152D2"/>
          <w:p w14:paraId="42C43849" w14:textId="77777777" w:rsidR="007152D2" w:rsidRDefault="007152D2" w:rsidP="007152D2"/>
          <w:p w14:paraId="7CB02FFE" w14:textId="77777777" w:rsidR="007152D2" w:rsidRDefault="007152D2" w:rsidP="007152D2"/>
          <w:p w14:paraId="0E2E1D8F" w14:textId="77777777" w:rsidR="007152D2" w:rsidRPr="007152D2" w:rsidRDefault="007152D2" w:rsidP="007152D2"/>
        </w:tc>
      </w:tr>
      <w:tr w:rsidR="007718EF" w:rsidRPr="00610F88" w14:paraId="50B6F0EA" w14:textId="77777777" w:rsidTr="002F4D00">
        <w:trPr>
          <w:cantSplit/>
          <w:trHeight w:val="2614"/>
          <w:jc w:val="center"/>
        </w:trPr>
        <w:tc>
          <w:tcPr>
            <w:tcW w:w="1349" w:type="dxa"/>
            <w:tcBorders>
              <w:top w:val="single" w:sz="4" w:space="0" w:color="auto"/>
            </w:tcBorders>
            <w:vAlign w:val="center"/>
          </w:tcPr>
          <w:p w14:paraId="5A8ACC4D" w14:textId="77777777" w:rsidR="007718EF" w:rsidRPr="00610F88" w:rsidRDefault="007718EF">
            <w:pPr>
              <w:pStyle w:val="a3"/>
              <w:snapToGrid w:val="0"/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院</w:t>
            </w:r>
          </w:p>
          <w:p w14:paraId="19CC7CF8" w14:textId="77777777" w:rsidR="007718EF" w:rsidRPr="00610F88" w:rsidRDefault="007718EF">
            <w:pPr>
              <w:pStyle w:val="a3"/>
              <w:snapToGrid w:val="0"/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系</w:t>
            </w:r>
          </w:p>
          <w:p w14:paraId="54E2E526" w14:textId="77777777" w:rsidR="007718EF" w:rsidRPr="00610F88" w:rsidRDefault="007718EF">
            <w:pPr>
              <w:pStyle w:val="a3"/>
              <w:snapToGrid w:val="0"/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审</w:t>
            </w:r>
          </w:p>
          <w:p w14:paraId="1F7DBF58" w14:textId="77777777" w:rsidR="007718EF" w:rsidRPr="00610F88" w:rsidRDefault="007718EF">
            <w:pPr>
              <w:pStyle w:val="a3"/>
              <w:snapToGrid w:val="0"/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核</w:t>
            </w:r>
          </w:p>
          <w:p w14:paraId="362252F5" w14:textId="77777777" w:rsidR="007718EF" w:rsidRPr="00610F88" w:rsidRDefault="007718EF">
            <w:pPr>
              <w:pStyle w:val="a3"/>
              <w:snapToGrid w:val="0"/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意</w:t>
            </w:r>
          </w:p>
          <w:p w14:paraId="5DD55F7D" w14:textId="77777777" w:rsidR="007718EF" w:rsidRPr="00610F88" w:rsidRDefault="007718EF">
            <w:pPr>
              <w:pStyle w:val="a3"/>
              <w:snapToGrid w:val="0"/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</w:tcBorders>
            <w:vAlign w:val="bottom"/>
          </w:tcPr>
          <w:p w14:paraId="5DBD1A1F" w14:textId="77777777" w:rsidR="005A2A77" w:rsidRPr="00610F88" w:rsidRDefault="007718EF" w:rsidP="005A2A77">
            <w:pPr>
              <w:pStyle w:val="a3"/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      </w:t>
            </w: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                           </w:t>
            </w:r>
            <w:r w:rsidRPr="00610F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  </w:t>
            </w:r>
            <w:r w:rsidR="005A2A77"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 </w:t>
            </w:r>
          </w:p>
          <w:p w14:paraId="3A9FFDB0" w14:textId="77777777" w:rsidR="005A2A77" w:rsidRPr="00610F88" w:rsidRDefault="005A2A77" w:rsidP="005A2A77">
            <w:pPr>
              <w:pStyle w:val="a3"/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14:paraId="26D42E64" w14:textId="77777777" w:rsidR="005A2A77" w:rsidRPr="00610F88" w:rsidRDefault="007152D2" w:rsidP="005A2A77">
            <w:pPr>
              <w:pStyle w:val="a3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                      </w:t>
            </w:r>
            <w:r w:rsidR="005A2A77"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学院盖章</w:t>
            </w:r>
          </w:p>
          <w:p w14:paraId="350489EC" w14:textId="77777777" w:rsidR="005A2A77" w:rsidRPr="00610F88" w:rsidRDefault="005A2A77" w:rsidP="005A2A77">
            <w:pPr>
              <w:rPr>
                <w:rFonts w:ascii="仿宋" w:eastAsia="仿宋" w:hAnsi="仿宋"/>
                <w:sz w:val="24"/>
              </w:rPr>
            </w:pPr>
          </w:p>
          <w:p w14:paraId="0A2BE32D" w14:textId="77777777" w:rsidR="005A2A77" w:rsidRPr="00610F88" w:rsidRDefault="007718EF" w:rsidP="00610F88">
            <w:pPr>
              <w:pStyle w:val="a3"/>
              <w:snapToGrid w:val="0"/>
              <w:ind w:firstLineChars="1900" w:firstLine="456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年</w:t>
            </w:r>
            <w:r w:rsidRPr="00610F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 </w:t>
            </w: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月</w:t>
            </w:r>
            <w:r w:rsidRPr="00610F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 </w:t>
            </w:r>
            <w:r w:rsidRPr="00610F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14:paraId="15452A5C" w14:textId="77777777" w:rsidR="00A142F4" w:rsidRDefault="002F4D00" w:rsidP="00A142F4">
      <w:pPr>
        <w:pStyle w:val="a3"/>
        <w:adjustRightInd w:val="0"/>
        <w:snapToGrid w:val="0"/>
        <w:jc w:val="left"/>
        <w:rPr>
          <w:rFonts w:ascii="仿宋" w:eastAsia="仿宋" w:hAnsi="仿宋"/>
          <w:bCs/>
          <w:color w:val="000000"/>
          <w:sz w:val="24"/>
          <w:szCs w:val="24"/>
        </w:rPr>
      </w:pPr>
      <w:r>
        <w:rPr>
          <w:rFonts w:ascii="仿宋" w:eastAsia="仿宋" w:hAnsi="仿宋" w:hint="eastAsia"/>
          <w:bCs/>
          <w:color w:val="000000"/>
          <w:sz w:val="24"/>
          <w:szCs w:val="24"/>
        </w:rPr>
        <w:t>备注：中财两学期成绩均不低于70分</w:t>
      </w:r>
      <w:r w:rsidR="0018206D">
        <w:rPr>
          <w:rFonts w:ascii="仿宋" w:eastAsia="仿宋" w:hAnsi="仿宋" w:hint="eastAsia"/>
          <w:bCs/>
          <w:color w:val="000000"/>
          <w:sz w:val="24"/>
          <w:szCs w:val="24"/>
        </w:rPr>
        <w:t>，熟练计算机操作，团队协作能力强</w:t>
      </w:r>
      <w:r w:rsidR="00A142F4">
        <w:rPr>
          <w:rFonts w:ascii="仿宋" w:eastAsia="仿宋" w:hAnsi="仿宋" w:hint="eastAsia"/>
          <w:bCs/>
          <w:color w:val="000000"/>
          <w:sz w:val="24"/>
          <w:szCs w:val="24"/>
        </w:rPr>
        <w:t>优先。</w:t>
      </w:r>
    </w:p>
    <w:p w14:paraId="1976CDBC" w14:textId="77777777" w:rsidR="00CA425E" w:rsidRDefault="00A142F4" w:rsidP="002F6330">
      <w:pPr>
        <w:pStyle w:val="a3"/>
        <w:adjustRightInd w:val="0"/>
        <w:snapToGrid w:val="0"/>
        <w:rPr>
          <w:rFonts w:ascii="仿宋" w:eastAsia="仿宋" w:hAnsi="仿宋"/>
          <w:bCs/>
          <w:color w:val="000000"/>
          <w:sz w:val="24"/>
          <w:szCs w:val="24"/>
        </w:rPr>
      </w:pPr>
      <w:r w:rsidRPr="00610F88">
        <w:rPr>
          <w:rFonts w:ascii="仿宋" w:eastAsia="仿宋" w:hAnsi="仿宋" w:hint="eastAsia"/>
          <w:bCs/>
          <w:color w:val="000000"/>
          <w:sz w:val="24"/>
          <w:szCs w:val="24"/>
        </w:rPr>
        <w:t>声明：本人已认真阅读并确认本表</w:t>
      </w:r>
      <w:r w:rsidR="007718EF" w:rsidRPr="00610F88">
        <w:rPr>
          <w:rFonts w:ascii="仿宋" w:eastAsia="仿宋" w:hAnsi="仿宋" w:hint="eastAsia"/>
          <w:bCs/>
          <w:color w:val="000000"/>
          <w:sz w:val="24"/>
          <w:szCs w:val="24"/>
        </w:rPr>
        <w:t>所填内容真实、合法。</w:t>
      </w:r>
    </w:p>
    <w:p w14:paraId="3E6C9F12" w14:textId="174BFFE3" w:rsidR="00F45C87" w:rsidRPr="00F45C87" w:rsidRDefault="00F45C87" w:rsidP="00F45C87">
      <w:pPr>
        <w:rPr>
          <w:rFonts w:ascii="仿宋" w:eastAsia="仿宋" w:hAnsi="仿宋" w:cs="宋体" w:hint="eastAsia"/>
          <w:bCs/>
          <w:color w:val="000000"/>
          <w:sz w:val="24"/>
        </w:rPr>
      </w:pPr>
      <w:r w:rsidRPr="00F45C87">
        <w:rPr>
          <w:rFonts w:ascii="仿宋" w:eastAsia="仿宋" w:hAnsi="仿宋" w:cs="宋体" w:hint="eastAsia"/>
          <w:bCs/>
          <w:color w:val="000000"/>
          <w:sz w:val="24"/>
        </w:rPr>
        <w:t>此表格电子版填好后打印</w:t>
      </w:r>
    </w:p>
    <w:sectPr w:rsidR="00F45C87" w:rsidRPr="00F45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F8F3" w14:textId="77777777" w:rsidR="005D18AE" w:rsidRDefault="005D18AE" w:rsidP="00F45C87">
      <w:r>
        <w:separator/>
      </w:r>
    </w:p>
  </w:endnote>
  <w:endnote w:type="continuationSeparator" w:id="0">
    <w:p w14:paraId="773ACAFF" w14:textId="77777777" w:rsidR="005D18AE" w:rsidRDefault="005D18AE" w:rsidP="00F4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B5A7" w14:textId="77777777" w:rsidR="005D18AE" w:rsidRDefault="005D18AE" w:rsidP="00F45C87">
      <w:r>
        <w:separator/>
      </w:r>
    </w:p>
  </w:footnote>
  <w:footnote w:type="continuationSeparator" w:id="0">
    <w:p w14:paraId="2B42DEC3" w14:textId="77777777" w:rsidR="005D18AE" w:rsidRDefault="005D18AE" w:rsidP="00F45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25E"/>
    <w:rsid w:val="000F3906"/>
    <w:rsid w:val="001429EC"/>
    <w:rsid w:val="0018206D"/>
    <w:rsid w:val="002F4D00"/>
    <w:rsid w:val="002F6330"/>
    <w:rsid w:val="00351AB9"/>
    <w:rsid w:val="005120A2"/>
    <w:rsid w:val="005A2A77"/>
    <w:rsid w:val="005D18AE"/>
    <w:rsid w:val="00610F88"/>
    <w:rsid w:val="00636C23"/>
    <w:rsid w:val="0068533B"/>
    <w:rsid w:val="007152D2"/>
    <w:rsid w:val="007718EF"/>
    <w:rsid w:val="008B226A"/>
    <w:rsid w:val="009538EF"/>
    <w:rsid w:val="0096267E"/>
    <w:rsid w:val="00A142F4"/>
    <w:rsid w:val="00A25F7A"/>
    <w:rsid w:val="00B07291"/>
    <w:rsid w:val="00B26855"/>
    <w:rsid w:val="00CA425E"/>
    <w:rsid w:val="00CC6532"/>
    <w:rsid w:val="00E075AB"/>
    <w:rsid w:val="00F355A8"/>
    <w:rsid w:val="00F45C87"/>
    <w:rsid w:val="00F50CD2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81AF0"/>
  <w15:docId w15:val="{6B73EA5C-AA41-44C8-B26B-B8543238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a"/>
    <w:link w:val="a4"/>
    <w:qFormat/>
    <w:rPr>
      <w:rFonts w:ascii="宋体" w:hAnsi="Courier New" w:cs="宋体"/>
      <w:szCs w:val="22"/>
    </w:rPr>
  </w:style>
  <w:style w:type="character" w:customStyle="1" w:styleId="a4">
    <w:name w:val="纯文本 字符"/>
    <w:link w:val="a3"/>
    <w:qFormat/>
    <w:rPr>
      <w:rFonts w:ascii="宋体" w:hAnsi="Courier New"/>
    </w:rPr>
  </w:style>
  <w:style w:type="character" w:customStyle="1" w:styleId="Char1">
    <w:name w:val="纯文本 Char1"/>
    <w:basedOn w:val="a0"/>
    <w:uiPriority w:val="99"/>
    <w:qFormat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F45C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45C87"/>
    <w:rPr>
      <w:rFonts w:ascii="Times New Roman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45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45C87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淑娟 高</cp:lastModifiedBy>
  <cp:revision>28</cp:revision>
  <dcterms:created xsi:type="dcterms:W3CDTF">2020-06-02T15:32:00Z</dcterms:created>
  <dcterms:modified xsi:type="dcterms:W3CDTF">2023-09-17T12:10:00Z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